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45" w:rsidRDefault="003D486C" w:rsidP="007A57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D486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-365455</wp:posOffset>
                </wp:positionH>
                <wp:positionV relativeFrom="paragraph">
                  <wp:posOffset>-240775</wp:posOffset>
                </wp:positionV>
                <wp:extent cx="2488758" cy="683812"/>
                <wp:effectExtent l="0" t="0" r="6985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758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6C" w:rsidRPr="003D486C" w:rsidRDefault="003D486C">
                            <w:pPr>
                              <w:rPr>
                                <w:i/>
                                <w:color w:val="A6A6A6" w:themeColor="background1" w:themeShade="A6"/>
                                <w:sz w:val="20"/>
                              </w:rPr>
                            </w:pPr>
                            <w:r w:rsidRPr="003D486C">
                              <w:rPr>
                                <w:i/>
                                <w:color w:val="A6A6A6" w:themeColor="background1" w:themeShade="A6"/>
                                <w:sz w:val="20"/>
                              </w:rPr>
                              <w:t>При несогласии с КБМ в отношении нескольких лиц, заявления формируются отдельно по каждому из таких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8.8pt;margin-top:-18.95pt;width:195.9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" stroked="f">
                <v:textbox>
                  <w:txbxContent>
                    <w:p w:rsidR="003D486C" w:rsidRPr="003D486C" w:rsidRDefault="003D486C">
                      <w:pPr>
                        <w:rPr>
                          <w:i/>
                          <w:color w:val="A6A6A6" w:themeColor="background1" w:themeShade="A6"/>
                          <w:sz w:val="20"/>
                        </w:rPr>
                      </w:pPr>
                      <w:r w:rsidRPr="003D486C">
                        <w:rPr>
                          <w:i/>
                          <w:color w:val="A6A6A6" w:themeColor="background1" w:themeShade="A6"/>
                          <w:sz w:val="20"/>
                        </w:rPr>
                        <w:t>При несогласии с КБМ в отношении нескольких лиц, заявления формируются отдельно по каждому из таких лиц</w:t>
                      </w:r>
                    </w:p>
                  </w:txbxContent>
                </v:textbox>
              </v:shape>
            </w:pict>
          </mc:Fallback>
        </mc:AlternateContent>
      </w:r>
    </w:p>
    <w:p w:rsidR="002F121A" w:rsidRDefault="002F121A" w:rsidP="007A57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A5705" w:rsidRDefault="002F121A" w:rsidP="007A57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САО «ВСК»</w:t>
      </w:r>
    </w:p>
    <w:p w:rsidR="00BA27F6" w:rsidRPr="002F121A" w:rsidRDefault="00BA27F6" w:rsidP="007A57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Cs w:val="24"/>
          <w:lang w:eastAsia="ru-RU"/>
        </w:rPr>
      </w:pPr>
    </w:p>
    <w:p w:rsidR="00751645" w:rsidRDefault="00751645" w:rsidP="001F44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F44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ЗАЯВЛЕНИЕ</w:t>
      </w:r>
    </w:p>
    <w:p w:rsidR="001F44D0" w:rsidRDefault="001F44D0" w:rsidP="001F44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F44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 несогласии с </w:t>
      </w:r>
      <w:r w:rsidR="005526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предлагаемым</w:t>
      </w:r>
      <w:r w:rsidRPr="001F44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КБМ</w:t>
      </w:r>
    </w:p>
    <w:p w:rsidR="001F44D0" w:rsidRPr="007E7C9E" w:rsidRDefault="001F44D0" w:rsidP="001F4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4"/>
          <w:szCs w:val="24"/>
          <w:lang w:eastAsia="ru-RU"/>
        </w:rPr>
      </w:pPr>
    </w:p>
    <w:tbl>
      <w:tblPr>
        <w:tblStyle w:val="a4"/>
        <w:tblW w:w="10706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2"/>
        <w:gridCol w:w="709"/>
        <w:gridCol w:w="141"/>
        <w:gridCol w:w="426"/>
        <w:gridCol w:w="425"/>
        <w:gridCol w:w="141"/>
        <w:gridCol w:w="710"/>
        <w:gridCol w:w="850"/>
        <w:gridCol w:w="142"/>
        <w:gridCol w:w="248"/>
        <w:gridCol w:w="710"/>
        <w:gridCol w:w="34"/>
        <w:gridCol w:w="283"/>
        <w:gridCol w:w="1701"/>
        <w:gridCol w:w="959"/>
      </w:tblGrid>
      <w:tr w:rsidR="007E7C9E" w:rsidRPr="00A56D01" w:rsidTr="002E4A4B"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7C9E" w:rsidRPr="00A56D01" w:rsidRDefault="007E7C9E" w:rsidP="007E7C9E">
            <w:pPr>
              <w:rPr>
                <w:rFonts w:ascii="Arial" w:eastAsia="Times New Roman" w:hAnsi="Arial" w:cs="Arial"/>
                <w:i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C9E" w:rsidRPr="00BF552C" w:rsidRDefault="007E7C9E" w:rsidP="002C3231">
            <w:pPr>
              <w:jc w:val="center"/>
              <w:rPr>
                <w:rFonts w:ascii="Arial" w:eastAsia="Times New Roman" w:hAnsi="Arial" w:cs="Arial"/>
                <w:color w:val="4F4F4F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Cs w:val="24"/>
                <w:lang w:eastAsia="ru-RU"/>
              </w:rPr>
              <w:t>по действующему договору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9E" w:rsidRPr="00A56D01" w:rsidRDefault="007E7C9E" w:rsidP="002C3231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C9E" w:rsidRPr="00A56D01" w:rsidRDefault="007E7C9E" w:rsidP="002C3231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Cs w:val="24"/>
                <w:lang w:eastAsia="ru-RU"/>
              </w:rPr>
              <w:t>по вновь заключаемому договору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9E" w:rsidRPr="00A56D01" w:rsidRDefault="00F66767" w:rsidP="002C3231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13B91">
              <w:rPr>
                <w:rFonts w:ascii="Arial" w:eastAsia="Times New Roman" w:hAnsi="Arial" w:cs="Arial"/>
                <w:b/>
                <w:sz w:val="52"/>
                <w:szCs w:val="24"/>
                <w:lang w:val="en-US" w:eastAsia="ru-RU"/>
              </w:rPr>
              <w:t>√</w:t>
            </w:r>
          </w:p>
        </w:tc>
      </w:tr>
      <w:tr w:rsidR="007E7C9E" w:rsidTr="002E4A4B"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7C9E" w:rsidRPr="00A56D01" w:rsidRDefault="007E7C9E" w:rsidP="001F44D0">
            <w:pPr>
              <w:rPr>
                <w:rFonts w:ascii="Arial" w:eastAsia="Times New Roman" w:hAnsi="Arial" w:cs="Arial"/>
                <w:b/>
                <w:color w:val="4F4F4F"/>
                <w:sz w:val="24"/>
                <w:szCs w:val="21"/>
                <w:lang w:eastAsia="ru-RU"/>
              </w:rPr>
            </w:pP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7C9E" w:rsidRPr="00E97E56" w:rsidRDefault="007E7C9E" w:rsidP="001F44D0">
            <w:pPr>
              <w:rPr>
                <w:rFonts w:ascii="Arial" w:eastAsia="Times New Roman" w:hAnsi="Arial" w:cs="Arial"/>
                <w:color w:val="4F4F4F"/>
                <w:sz w:val="18"/>
                <w:szCs w:val="21"/>
                <w:lang w:eastAsia="ru-RU"/>
              </w:rPr>
            </w:pPr>
          </w:p>
        </w:tc>
      </w:tr>
      <w:tr w:rsidR="0086732A" w:rsidTr="002E4A4B"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732A" w:rsidRPr="00A56D01" w:rsidRDefault="0086732A" w:rsidP="001F44D0">
            <w:pPr>
              <w:rPr>
                <w:rFonts w:ascii="Arial" w:eastAsia="Times New Roman" w:hAnsi="Arial" w:cs="Arial"/>
                <w:b/>
                <w:color w:val="4F4F4F"/>
                <w:sz w:val="24"/>
                <w:szCs w:val="21"/>
                <w:lang w:eastAsia="ru-RU"/>
              </w:rPr>
            </w:pPr>
            <w:r w:rsidRPr="00A56D01">
              <w:rPr>
                <w:rFonts w:ascii="Arial" w:eastAsia="Times New Roman" w:hAnsi="Arial" w:cs="Arial"/>
                <w:b/>
                <w:color w:val="4F4F4F"/>
                <w:sz w:val="24"/>
                <w:szCs w:val="21"/>
                <w:lang w:eastAsia="ru-RU"/>
              </w:rPr>
              <w:t>Фамилия, имя, отчество заявителя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32A" w:rsidRPr="00E31492" w:rsidRDefault="0086732A" w:rsidP="001F44D0">
            <w:pPr>
              <w:rPr>
                <w:rFonts w:ascii="Arial" w:eastAsia="Times New Roman" w:hAnsi="Arial" w:cs="Arial"/>
                <w:b/>
                <w:color w:val="4F4F4F"/>
                <w:sz w:val="21"/>
                <w:szCs w:val="21"/>
                <w:lang w:eastAsia="ru-RU"/>
              </w:rPr>
            </w:pPr>
          </w:p>
        </w:tc>
      </w:tr>
      <w:tr w:rsidR="00BF552C" w:rsidTr="002E4A4B">
        <w:tc>
          <w:tcPr>
            <w:tcW w:w="107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2C" w:rsidRDefault="00BF552C" w:rsidP="001F44D0">
            <w:pPr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995A93" w:rsidTr="002E4A4B"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5A93" w:rsidRPr="00A56D01" w:rsidRDefault="00995A93" w:rsidP="001F44D0">
            <w:pPr>
              <w:rPr>
                <w:rFonts w:ascii="Arial" w:eastAsia="Times New Roman" w:hAnsi="Arial" w:cs="Arial"/>
                <w:color w:val="4F4F4F"/>
                <w:sz w:val="24"/>
                <w:szCs w:val="21"/>
                <w:lang w:eastAsia="ru-RU"/>
              </w:rPr>
            </w:pPr>
          </w:p>
        </w:tc>
        <w:tc>
          <w:tcPr>
            <w:tcW w:w="57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A93" w:rsidRDefault="00995A93" w:rsidP="001F44D0">
            <w:pPr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F71C49" w:rsidTr="002E4A4B"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C49" w:rsidRPr="00A56D01" w:rsidRDefault="00F202D5" w:rsidP="001F44D0">
            <w:pPr>
              <w:rPr>
                <w:rFonts w:ascii="Arial" w:eastAsia="Times New Roman" w:hAnsi="Arial" w:cs="Arial"/>
                <w:color w:val="4F4F4F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1"/>
                <w:lang w:eastAsia="ru-RU"/>
              </w:rPr>
              <w:t>Электронный а</w:t>
            </w:r>
            <w:r w:rsidRPr="00A56D01">
              <w:rPr>
                <w:rFonts w:ascii="Arial" w:eastAsia="Times New Roman" w:hAnsi="Arial" w:cs="Arial"/>
                <w:color w:val="4F4F4F"/>
                <w:sz w:val="24"/>
                <w:szCs w:val="21"/>
                <w:lang w:eastAsia="ru-RU"/>
              </w:rPr>
              <w:t>дрес для корреспонденции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9" w:rsidRDefault="00F71C49" w:rsidP="001F44D0">
            <w:pPr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BF552C" w:rsidTr="002E4A4B">
        <w:tc>
          <w:tcPr>
            <w:tcW w:w="107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2C" w:rsidRDefault="00BF552C" w:rsidP="001F44D0">
            <w:pPr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E7C9E" w:rsidTr="002E4A4B">
        <w:tc>
          <w:tcPr>
            <w:tcW w:w="4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C9E" w:rsidRDefault="007E7C9E" w:rsidP="001F44D0">
            <w:pPr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E7C9E">
              <w:rPr>
                <w:rFonts w:ascii="Arial" w:eastAsia="Times New Roman" w:hAnsi="Arial" w:cs="Arial"/>
                <w:color w:val="4F4F4F"/>
                <w:sz w:val="24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5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C9E" w:rsidRDefault="007E7C9E" w:rsidP="001F44D0">
            <w:pPr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995A93" w:rsidTr="002E4A4B"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5A93" w:rsidRPr="005F1762" w:rsidRDefault="00995A93" w:rsidP="0086732A">
            <w:pPr>
              <w:shd w:val="clear" w:color="auto" w:fill="FFFFFF"/>
              <w:rPr>
                <w:rFonts w:ascii="Arial" w:eastAsia="Times New Roman" w:hAnsi="Arial" w:cs="Arial"/>
                <w:b/>
                <w:color w:val="4F4F4F"/>
                <w:sz w:val="14"/>
                <w:szCs w:val="21"/>
                <w:lang w:eastAsia="ru-RU"/>
              </w:rPr>
            </w:pP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5A93" w:rsidRDefault="00995A93" w:rsidP="001F44D0">
            <w:pPr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86732A" w:rsidTr="002E4A4B"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732A" w:rsidRPr="00A56D01" w:rsidRDefault="0086732A" w:rsidP="0086732A">
            <w:pPr>
              <w:shd w:val="clear" w:color="auto" w:fill="FFFFFF"/>
              <w:rPr>
                <w:rFonts w:ascii="Arial" w:eastAsia="Times New Roman" w:hAnsi="Arial" w:cs="Arial"/>
                <w:b/>
                <w:color w:val="4F4F4F"/>
                <w:sz w:val="24"/>
                <w:szCs w:val="21"/>
                <w:lang w:eastAsia="ru-RU"/>
              </w:rPr>
            </w:pPr>
            <w:r w:rsidRPr="00A56D01">
              <w:rPr>
                <w:rFonts w:ascii="Arial" w:eastAsia="Times New Roman" w:hAnsi="Arial" w:cs="Arial"/>
                <w:b/>
                <w:color w:val="4F4F4F"/>
                <w:sz w:val="24"/>
                <w:szCs w:val="21"/>
                <w:lang w:eastAsia="ru-RU"/>
              </w:rPr>
              <w:t>Фамилия, имя, отчество страхователя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32A" w:rsidRPr="00E31492" w:rsidRDefault="0086732A" w:rsidP="001F44D0">
            <w:pPr>
              <w:rPr>
                <w:rFonts w:ascii="Arial" w:eastAsia="Times New Roman" w:hAnsi="Arial" w:cs="Arial"/>
                <w:b/>
                <w:color w:val="4F4F4F"/>
                <w:sz w:val="21"/>
                <w:szCs w:val="21"/>
                <w:lang w:eastAsia="ru-RU"/>
              </w:rPr>
            </w:pPr>
          </w:p>
        </w:tc>
      </w:tr>
      <w:tr w:rsidR="007A5705" w:rsidTr="002E4A4B">
        <w:tc>
          <w:tcPr>
            <w:tcW w:w="107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705" w:rsidRDefault="007A5705" w:rsidP="001F44D0">
            <w:pPr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995A93" w:rsidRPr="00A56D01" w:rsidTr="002E4A4B"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5A93" w:rsidRPr="00A56D01" w:rsidRDefault="00995A93" w:rsidP="007A5705">
            <w:pP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A93" w:rsidRPr="00BF552C" w:rsidRDefault="00995A93" w:rsidP="00BF552C">
            <w:pPr>
              <w:jc w:val="center"/>
              <w:rPr>
                <w:rFonts w:ascii="Arial" w:eastAsia="Times New Roman" w:hAnsi="Arial" w:cs="Arial"/>
                <w:color w:val="4F4F4F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5A93" w:rsidRPr="00A56D01" w:rsidRDefault="00995A93" w:rsidP="00BF552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A93" w:rsidRPr="00BF552C" w:rsidRDefault="00995A93" w:rsidP="00BF552C">
            <w:pPr>
              <w:jc w:val="center"/>
              <w:rPr>
                <w:rFonts w:ascii="Arial" w:eastAsia="Times New Roman" w:hAnsi="Arial" w:cs="Arial"/>
                <w:color w:val="4F4F4F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5A93" w:rsidRPr="00A56D01" w:rsidRDefault="00995A93" w:rsidP="00BF552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995A93" w:rsidRPr="00A56D01" w:rsidTr="002E4A4B"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732A" w:rsidRPr="00A56D01" w:rsidRDefault="0086732A" w:rsidP="007A5705">
            <w:pP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  <w:t>Договор заключен в отношении</w:t>
            </w:r>
          </w:p>
          <w:p w:rsidR="007A5705" w:rsidRDefault="007A5705" w:rsidP="00F0354C">
            <w:pPr>
              <w:rPr>
                <w:rFonts w:ascii="Arial" w:eastAsia="Times New Roman" w:hAnsi="Arial" w:cs="Arial"/>
                <w:i/>
                <w:color w:val="4F4F4F"/>
                <w:sz w:val="24"/>
                <w:szCs w:val="24"/>
                <w:lang w:eastAsia="ru-RU"/>
              </w:rPr>
            </w:pPr>
          </w:p>
          <w:p w:rsidR="00F0354C" w:rsidRPr="00A56D01" w:rsidRDefault="00F0354C" w:rsidP="00F0354C">
            <w:pPr>
              <w:rPr>
                <w:rFonts w:ascii="Arial" w:eastAsia="Times New Roman" w:hAnsi="Arial" w:cs="Arial"/>
                <w:i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32A" w:rsidRPr="00BF552C" w:rsidRDefault="0086732A" w:rsidP="00BF552C">
            <w:pPr>
              <w:jc w:val="center"/>
              <w:rPr>
                <w:rFonts w:ascii="Arial" w:eastAsia="Times New Roman" w:hAnsi="Arial" w:cs="Arial"/>
                <w:color w:val="4F4F4F"/>
                <w:szCs w:val="24"/>
                <w:lang w:eastAsia="ru-RU"/>
              </w:rPr>
            </w:pPr>
            <w:r w:rsidRPr="00BF552C">
              <w:rPr>
                <w:rFonts w:ascii="Arial" w:eastAsia="Times New Roman" w:hAnsi="Arial" w:cs="Arial"/>
                <w:color w:val="4F4F4F"/>
                <w:szCs w:val="24"/>
                <w:lang w:eastAsia="ru-RU"/>
              </w:rPr>
              <w:t>лиц, допущенных к управлению ТС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2A" w:rsidRPr="00A56D01" w:rsidRDefault="00700683" w:rsidP="00BF552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D13B91">
              <w:rPr>
                <w:rFonts w:ascii="Arial" w:eastAsia="Times New Roman" w:hAnsi="Arial" w:cs="Arial"/>
                <w:b/>
                <w:sz w:val="52"/>
                <w:szCs w:val="24"/>
                <w:lang w:val="en-US" w:eastAsia="ru-RU"/>
              </w:rPr>
              <w:t>√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2A" w:rsidRPr="00A56D01" w:rsidRDefault="00A56D01" w:rsidP="00BF552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BF552C">
              <w:rPr>
                <w:rFonts w:ascii="Arial" w:eastAsia="Times New Roman" w:hAnsi="Arial" w:cs="Arial"/>
                <w:color w:val="4F4F4F"/>
                <w:szCs w:val="24"/>
                <w:lang w:eastAsia="ru-RU"/>
              </w:rPr>
              <w:t>н</w:t>
            </w:r>
            <w:r w:rsidR="0086732A" w:rsidRPr="00BF552C">
              <w:rPr>
                <w:rFonts w:ascii="Arial" w:eastAsia="Times New Roman" w:hAnsi="Arial" w:cs="Arial"/>
                <w:color w:val="4F4F4F"/>
                <w:szCs w:val="24"/>
                <w:lang w:eastAsia="ru-RU"/>
              </w:rPr>
              <w:t>еограниченного количества лиц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2A" w:rsidRPr="00A56D01" w:rsidRDefault="0086732A" w:rsidP="00BF552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377665" w:rsidRPr="00A56D01" w:rsidTr="002E4A4B">
        <w:tc>
          <w:tcPr>
            <w:tcW w:w="6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6D01" w:rsidRPr="00A56D01" w:rsidRDefault="00377665" w:rsidP="00A56D01">
            <w:pP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</w:pPr>
            <w:r w:rsidRPr="001F44D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  <w:t>Дата, на которую производится перерасчет КБМ</w:t>
            </w:r>
          </w:p>
          <w:p w:rsidR="00377665" w:rsidRPr="00A56D01" w:rsidRDefault="00377665" w:rsidP="00F0354C">
            <w:pP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i/>
                <w:color w:val="4F4F4F"/>
                <w:sz w:val="24"/>
                <w:szCs w:val="24"/>
                <w:lang w:eastAsia="ru-RU"/>
              </w:rPr>
              <w:t>(указать дату начала срока страхования  вновь заключаемого договора ОСАГО)</w:t>
            </w:r>
          </w:p>
        </w:tc>
        <w:tc>
          <w:tcPr>
            <w:tcW w:w="3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665" w:rsidRPr="00A56D01" w:rsidRDefault="00377665" w:rsidP="00EE211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C9392B" w:rsidRPr="00A56D01" w:rsidTr="002E4A4B">
        <w:tc>
          <w:tcPr>
            <w:tcW w:w="107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9392B" w:rsidRPr="00B871C5" w:rsidRDefault="00C9392B" w:rsidP="001F44D0">
            <w:pPr>
              <w:rPr>
                <w:rFonts w:ascii="Arial" w:eastAsia="Times New Roman" w:hAnsi="Arial" w:cs="Arial"/>
                <w:color w:val="4F4F4F"/>
                <w:sz w:val="14"/>
                <w:szCs w:val="24"/>
                <w:lang w:eastAsia="ru-RU"/>
              </w:rPr>
            </w:pPr>
          </w:p>
        </w:tc>
      </w:tr>
      <w:tr w:rsidR="0052722D" w:rsidRPr="00A56D01" w:rsidTr="002E4A4B">
        <w:tc>
          <w:tcPr>
            <w:tcW w:w="107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2722D" w:rsidRPr="00A56D01" w:rsidRDefault="0052722D" w:rsidP="00F0354C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Сведения о субъекте обращения</w:t>
            </w:r>
            <w:r w:rsidR="005F1762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 xml:space="preserve"> </w:t>
            </w:r>
            <w:r w:rsidR="005F1762" w:rsidRPr="005F1762">
              <w:rPr>
                <w:rFonts w:ascii="Arial" w:eastAsia="Times New Roman" w:hAnsi="Arial" w:cs="Arial"/>
                <w:bCs/>
                <w:i/>
                <w:color w:val="4F4F4F"/>
                <w:sz w:val="24"/>
                <w:szCs w:val="24"/>
                <w:lang w:eastAsia="ru-RU"/>
              </w:rPr>
              <w:t>(водителе)</w:t>
            </w:r>
          </w:p>
        </w:tc>
      </w:tr>
      <w:tr w:rsidR="00C9392B" w:rsidRPr="00A56D01" w:rsidTr="002E4A4B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92B" w:rsidRPr="00A56D01" w:rsidRDefault="00C9392B" w:rsidP="00107C7A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92B" w:rsidRPr="00E31492" w:rsidRDefault="00C9392B" w:rsidP="001F44D0">
            <w:pP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</w:pPr>
          </w:p>
        </w:tc>
      </w:tr>
      <w:tr w:rsidR="003A7989" w:rsidRPr="00A56D01" w:rsidTr="002E4A4B">
        <w:tc>
          <w:tcPr>
            <w:tcW w:w="107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7989" w:rsidRPr="00B871C5" w:rsidRDefault="003A7989" w:rsidP="001F44D0">
            <w:pPr>
              <w:rPr>
                <w:rFonts w:ascii="Arial" w:eastAsia="Times New Roman" w:hAnsi="Arial" w:cs="Arial"/>
                <w:color w:val="4F4F4F"/>
                <w:sz w:val="14"/>
                <w:szCs w:val="24"/>
                <w:lang w:eastAsia="ru-RU"/>
              </w:rPr>
            </w:pPr>
          </w:p>
        </w:tc>
      </w:tr>
      <w:tr w:rsidR="00C9392B" w:rsidRPr="00A56D01" w:rsidTr="002E4A4B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92B" w:rsidRPr="00A56D01" w:rsidRDefault="00C9392B" w:rsidP="00107C7A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92B" w:rsidRPr="00A56D01" w:rsidRDefault="00C9392B" w:rsidP="001F44D0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7E7C9E" w:rsidRPr="00A56D01" w:rsidTr="002E4A4B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7C9E" w:rsidRPr="00A56D01" w:rsidRDefault="007E7C9E" w:rsidP="00C9392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C9E" w:rsidRPr="00A56D01" w:rsidRDefault="007E7C9E" w:rsidP="00BF552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C9E" w:rsidRPr="00A56D01" w:rsidRDefault="007E7C9E" w:rsidP="00BF552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C9E" w:rsidRPr="00A56D01" w:rsidRDefault="007E7C9E" w:rsidP="00BF552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C9E" w:rsidRPr="00A56D01" w:rsidRDefault="007E7C9E" w:rsidP="00BF552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C9392B" w:rsidRPr="00A56D01" w:rsidTr="002E4A4B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92B" w:rsidRPr="00A56D01" w:rsidRDefault="00C9392B" w:rsidP="00C9392B">
            <w:pPr>
              <w:shd w:val="clear" w:color="auto" w:fill="FFFFFF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В</w:t>
            </w: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одительско</w:t>
            </w: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е</w:t>
            </w: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 xml:space="preserve"> удостоверени</w:t>
            </w: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92B" w:rsidRPr="00A56D01" w:rsidRDefault="00C9392B" w:rsidP="00BF552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392B" w:rsidRPr="00A56D01" w:rsidRDefault="00C9392B" w:rsidP="00BF552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92B" w:rsidRPr="00A56D01" w:rsidRDefault="00C9392B" w:rsidP="00BF552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392B" w:rsidRPr="00A56D01" w:rsidRDefault="00C9392B" w:rsidP="00BF552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B70BDB" w:rsidRPr="00A56D01" w:rsidTr="002E4A4B">
        <w:tc>
          <w:tcPr>
            <w:tcW w:w="107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70BDB" w:rsidRPr="00A56D01" w:rsidRDefault="00B70BDB" w:rsidP="001F44D0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9061B8" w:rsidRPr="00A56D01" w:rsidTr="002E4A4B">
        <w:tc>
          <w:tcPr>
            <w:tcW w:w="107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061B8" w:rsidRPr="00A56D01" w:rsidRDefault="009061B8" w:rsidP="009061B8">
            <w:pPr>
              <w:shd w:val="clear" w:color="auto" w:fill="FFFFFF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Д</w:t>
            </w: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окумент, удостоверяющ</w:t>
            </w: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ий</w:t>
            </w: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 xml:space="preserve"> личность</w:t>
            </w:r>
          </w:p>
        </w:tc>
      </w:tr>
      <w:tr w:rsidR="00F0354C" w:rsidRPr="00A56D01" w:rsidTr="002E4A4B">
        <w:trPr>
          <w:gridAfter w:val="5"/>
          <w:wAfter w:w="3687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0354C" w:rsidRPr="00A56D01" w:rsidRDefault="00F0354C" w:rsidP="002C3231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54C" w:rsidRPr="00A56D01" w:rsidRDefault="00F0354C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54C" w:rsidRPr="00A56D01" w:rsidRDefault="00F0354C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54C" w:rsidRPr="00A56D01" w:rsidRDefault="00F0354C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54C" w:rsidRPr="00A56D01" w:rsidRDefault="00F0354C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B70BDB" w:rsidRPr="00A56D01" w:rsidTr="002E4A4B">
        <w:tc>
          <w:tcPr>
            <w:tcW w:w="107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70BDB" w:rsidRPr="00A56D01" w:rsidRDefault="00B70BDB" w:rsidP="001F44D0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A56D01" w:rsidRPr="00A56D01" w:rsidTr="002E4A4B">
        <w:tc>
          <w:tcPr>
            <w:tcW w:w="107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56D01" w:rsidRPr="00A56D01" w:rsidRDefault="00A56D01" w:rsidP="0052722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2722D" w:rsidRPr="00A56D01" w:rsidTr="002E4A4B">
        <w:tc>
          <w:tcPr>
            <w:tcW w:w="107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2722D" w:rsidRPr="00A56D01" w:rsidRDefault="0052722D" w:rsidP="0052722D">
            <w:pPr>
              <w:shd w:val="clear" w:color="auto" w:fill="FFFFFF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Предыдущие с</w:t>
            </w: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ведения о субъекте обращения</w:t>
            </w: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 xml:space="preserve"> </w:t>
            </w:r>
            <w:r w:rsidRPr="00A56D01">
              <w:rPr>
                <w:rFonts w:ascii="Arial" w:eastAsia="Times New Roman" w:hAnsi="Arial" w:cs="Arial"/>
                <w:bCs/>
                <w:i/>
                <w:color w:val="4F4F4F"/>
                <w:sz w:val="24"/>
                <w:szCs w:val="24"/>
                <w:lang w:eastAsia="ru-RU"/>
              </w:rPr>
              <w:t>(если сведения менялись)</w:t>
            </w:r>
          </w:p>
        </w:tc>
      </w:tr>
      <w:tr w:rsidR="00A56D01" w:rsidRPr="00A56D01" w:rsidTr="002E4A4B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22D" w:rsidRPr="00A56D01" w:rsidRDefault="0052722D" w:rsidP="002C3231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22D" w:rsidRPr="00A56D01" w:rsidRDefault="0052722D" w:rsidP="002C3231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3A7989" w:rsidRPr="00A56D01" w:rsidTr="002E4A4B">
        <w:tc>
          <w:tcPr>
            <w:tcW w:w="107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989" w:rsidRPr="00A56D01" w:rsidRDefault="003A7989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BF552C" w:rsidRPr="00A56D01" w:rsidTr="002E4A4B"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22D" w:rsidRPr="00A56D01" w:rsidRDefault="0052722D" w:rsidP="0052722D">
            <w:pPr>
              <w:shd w:val="clear" w:color="auto" w:fill="FFFFFF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Данные предыдущего в</w:t>
            </w: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одительско</w:t>
            </w: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го</w:t>
            </w: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 xml:space="preserve"> удостоверени</w:t>
            </w: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722D" w:rsidRPr="00A56D01" w:rsidRDefault="0052722D" w:rsidP="003026C6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22D" w:rsidRPr="00A56D01" w:rsidRDefault="0052722D" w:rsidP="003026C6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722D" w:rsidRPr="00A56D01" w:rsidRDefault="0052722D" w:rsidP="003026C6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22D" w:rsidRPr="00A56D01" w:rsidRDefault="0052722D" w:rsidP="003026C6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52722D" w:rsidRPr="00A56D01" w:rsidTr="002E4A4B">
        <w:tc>
          <w:tcPr>
            <w:tcW w:w="107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2722D" w:rsidRPr="00A56D01" w:rsidRDefault="0052722D" w:rsidP="002C3231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1117EF" w:rsidRPr="00A56D01" w:rsidTr="002E4A4B">
        <w:tc>
          <w:tcPr>
            <w:tcW w:w="107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17EF" w:rsidRPr="00A56D01" w:rsidRDefault="001117EF" w:rsidP="001117EF">
            <w:pPr>
              <w:shd w:val="clear" w:color="auto" w:fill="FFFFFF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Данные предыдущего д</w:t>
            </w: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окумент</w:t>
            </w: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а</w:t>
            </w: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, удостоверяющ</w:t>
            </w: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его</w:t>
            </w: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 xml:space="preserve"> личность</w:t>
            </w:r>
          </w:p>
        </w:tc>
      </w:tr>
      <w:tr w:rsidR="00F0354C" w:rsidRPr="00A56D01" w:rsidTr="002E4A4B">
        <w:trPr>
          <w:gridAfter w:val="4"/>
          <w:wAfter w:w="2977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0354C" w:rsidRPr="00A56D01" w:rsidRDefault="00F0354C" w:rsidP="002C3231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54C" w:rsidRPr="00A56D01" w:rsidRDefault="00F0354C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54C" w:rsidRPr="00A56D01" w:rsidRDefault="00F0354C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54C" w:rsidRPr="00A56D01" w:rsidRDefault="00F0354C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54C" w:rsidRPr="00A56D01" w:rsidRDefault="00F0354C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BF552C" w:rsidRPr="00A56D01" w:rsidTr="002E4A4B">
        <w:trPr>
          <w:trHeight w:val="303"/>
        </w:trPr>
        <w:tc>
          <w:tcPr>
            <w:tcW w:w="107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F552C" w:rsidRDefault="00BF552C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  <w:p w:rsidR="00E97E56" w:rsidRPr="00E97E56" w:rsidRDefault="00E97E56" w:rsidP="00E97E56">
            <w:pP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</w:pPr>
            <w:r w:rsidRPr="00E97E56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  <w:t>Прошу проверить правильность определения КБМ.</w:t>
            </w:r>
          </w:p>
          <w:p w:rsidR="00E97E56" w:rsidRPr="00A34EBA" w:rsidRDefault="00E97E56" w:rsidP="00E97E56">
            <w:pPr>
              <w:rPr>
                <w:rFonts w:ascii="Arial" w:eastAsia="Times New Roman" w:hAnsi="Arial" w:cs="Arial"/>
                <w:color w:val="4F4F4F"/>
                <w:sz w:val="18"/>
                <w:szCs w:val="24"/>
                <w:lang w:eastAsia="ru-RU"/>
              </w:rPr>
            </w:pPr>
          </w:p>
        </w:tc>
      </w:tr>
      <w:tr w:rsidR="0039709F" w:rsidRPr="00A56D01" w:rsidTr="002E4A4B">
        <w:tc>
          <w:tcPr>
            <w:tcW w:w="45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709F" w:rsidRPr="00A56D01" w:rsidRDefault="0039709F" w:rsidP="00BF552C">
            <w:pPr>
              <w:jc w:val="right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09F" w:rsidRPr="00A56D01" w:rsidRDefault="0039709F" w:rsidP="00BF552C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09F" w:rsidRPr="00A56D01" w:rsidRDefault="0039709F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(                                                       )</w:t>
            </w:r>
          </w:p>
        </w:tc>
      </w:tr>
      <w:tr w:rsidR="00BF552C" w:rsidRPr="00A56D01" w:rsidTr="002E4A4B">
        <w:tc>
          <w:tcPr>
            <w:tcW w:w="45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552C" w:rsidRPr="00A56D01" w:rsidRDefault="00BF552C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54C" w:rsidRDefault="00F0354C" w:rsidP="00BF552C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  <w:p w:rsidR="00BF552C" w:rsidRPr="00A56D01" w:rsidRDefault="00BF552C" w:rsidP="00BF552C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52C" w:rsidRPr="00A56D01" w:rsidRDefault="00BF552C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BF552C" w:rsidRPr="00A56D01" w:rsidTr="002E4A4B">
        <w:tc>
          <w:tcPr>
            <w:tcW w:w="107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F552C" w:rsidRPr="00A34EBA" w:rsidRDefault="00BF552C" w:rsidP="001117EF">
            <w:pPr>
              <w:jc w:val="center"/>
              <w:rPr>
                <w:rFonts w:ascii="Arial" w:eastAsia="Times New Roman" w:hAnsi="Arial" w:cs="Arial"/>
                <w:color w:val="4F4F4F"/>
                <w:sz w:val="12"/>
                <w:szCs w:val="24"/>
                <w:lang w:eastAsia="ru-RU"/>
              </w:rPr>
            </w:pPr>
          </w:p>
        </w:tc>
      </w:tr>
    </w:tbl>
    <w:p w:rsidR="001F44D0" w:rsidRPr="001F44D0" w:rsidRDefault="001F44D0" w:rsidP="00A34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30"/>
          <w:szCs w:val="30"/>
          <w:lang w:eastAsia="ru-RU"/>
        </w:rPr>
      </w:pPr>
    </w:p>
    <w:sectPr w:rsidR="001F44D0" w:rsidRPr="001F44D0" w:rsidSect="00BA27F6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D0"/>
    <w:rsid w:val="001117EF"/>
    <w:rsid w:val="001F44D0"/>
    <w:rsid w:val="002E4A4B"/>
    <w:rsid w:val="002F121A"/>
    <w:rsid w:val="003026C6"/>
    <w:rsid w:val="00377665"/>
    <w:rsid w:val="0039709F"/>
    <w:rsid w:val="003A7989"/>
    <w:rsid w:val="003B5A5F"/>
    <w:rsid w:val="003D486C"/>
    <w:rsid w:val="0052722D"/>
    <w:rsid w:val="0055264E"/>
    <w:rsid w:val="005F1762"/>
    <w:rsid w:val="00700683"/>
    <w:rsid w:val="00751645"/>
    <w:rsid w:val="007A5705"/>
    <w:rsid w:val="007E7C9E"/>
    <w:rsid w:val="0086732A"/>
    <w:rsid w:val="009061B8"/>
    <w:rsid w:val="00995A93"/>
    <w:rsid w:val="009A36FC"/>
    <w:rsid w:val="00A34EBA"/>
    <w:rsid w:val="00A56D01"/>
    <w:rsid w:val="00AE6421"/>
    <w:rsid w:val="00B02E5A"/>
    <w:rsid w:val="00B70BDB"/>
    <w:rsid w:val="00B871C5"/>
    <w:rsid w:val="00BA27F6"/>
    <w:rsid w:val="00BF552C"/>
    <w:rsid w:val="00C63AED"/>
    <w:rsid w:val="00C9392B"/>
    <w:rsid w:val="00D13B91"/>
    <w:rsid w:val="00E31492"/>
    <w:rsid w:val="00E97E56"/>
    <w:rsid w:val="00EE211C"/>
    <w:rsid w:val="00F0354C"/>
    <w:rsid w:val="00F202D5"/>
    <w:rsid w:val="00F66767"/>
    <w:rsid w:val="00F71C49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2D"/>
  </w:style>
  <w:style w:type="paragraph" w:styleId="2">
    <w:name w:val="heading 2"/>
    <w:basedOn w:val="a"/>
    <w:next w:val="a"/>
    <w:link w:val="20"/>
    <w:qFormat/>
    <w:rsid w:val="00751645"/>
    <w:pPr>
      <w:keepNext/>
      <w:spacing w:before="240" w:after="60" w:line="240" w:lineRule="auto"/>
      <w:jc w:val="right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panel-title">
    <w:name w:val="ui-panel-title"/>
    <w:basedOn w:val="a0"/>
    <w:rsid w:val="001F44D0"/>
  </w:style>
  <w:style w:type="character" w:styleId="a3">
    <w:name w:val="Hyperlink"/>
    <w:basedOn w:val="a0"/>
    <w:uiPriority w:val="99"/>
    <w:semiHidden/>
    <w:unhideWhenUsed/>
    <w:rsid w:val="001F44D0"/>
    <w:rPr>
      <w:color w:val="0000FF"/>
      <w:u w:val="single"/>
    </w:rPr>
  </w:style>
  <w:style w:type="character" w:customStyle="1" w:styleId="pccommandlink">
    <w:name w:val="pccommandlink"/>
    <w:basedOn w:val="a0"/>
    <w:rsid w:val="001F44D0"/>
  </w:style>
  <w:style w:type="character" w:customStyle="1" w:styleId="pcasterisk">
    <w:name w:val="pcasterisk"/>
    <w:basedOn w:val="a0"/>
    <w:rsid w:val="001F44D0"/>
  </w:style>
  <w:style w:type="character" w:customStyle="1" w:styleId="pcpopupcalendar">
    <w:name w:val="pcpopupcalendar"/>
    <w:basedOn w:val="a0"/>
    <w:rsid w:val="001F44D0"/>
  </w:style>
  <w:style w:type="character" w:customStyle="1" w:styleId="ui-button-text">
    <w:name w:val="ui-button-text"/>
    <w:basedOn w:val="a0"/>
    <w:rsid w:val="001F44D0"/>
  </w:style>
  <w:style w:type="table" w:styleId="a4">
    <w:name w:val="Table Grid"/>
    <w:basedOn w:val="a1"/>
    <w:uiPriority w:val="59"/>
    <w:rsid w:val="0086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51645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2D"/>
  </w:style>
  <w:style w:type="paragraph" w:styleId="2">
    <w:name w:val="heading 2"/>
    <w:basedOn w:val="a"/>
    <w:next w:val="a"/>
    <w:link w:val="20"/>
    <w:qFormat/>
    <w:rsid w:val="00751645"/>
    <w:pPr>
      <w:keepNext/>
      <w:spacing w:before="240" w:after="60" w:line="240" w:lineRule="auto"/>
      <w:jc w:val="right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panel-title">
    <w:name w:val="ui-panel-title"/>
    <w:basedOn w:val="a0"/>
    <w:rsid w:val="001F44D0"/>
  </w:style>
  <w:style w:type="character" w:styleId="a3">
    <w:name w:val="Hyperlink"/>
    <w:basedOn w:val="a0"/>
    <w:uiPriority w:val="99"/>
    <w:semiHidden/>
    <w:unhideWhenUsed/>
    <w:rsid w:val="001F44D0"/>
    <w:rPr>
      <w:color w:val="0000FF"/>
      <w:u w:val="single"/>
    </w:rPr>
  </w:style>
  <w:style w:type="character" w:customStyle="1" w:styleId="pccommandlink">
    <w:name w:val="pccommandlink"/>
    <w:basedOn w:val="a0"/>
    <w:rsid w:val="001F44D0"/>
  </w:style>
  <w:style w:type="character" w:customStyle="1" w:styleId="pcasterisk">
    <w:name w:val="pcasterisk"/>
    <w:basedOn w:val="a0"/>
    <w:rsid w:val="001F44D0"/>
  </w:style>
  <w:style w:type="character" w:customStyle="1" w:styleId="pcpopupcalendar">
    <w:name w:val="pcpopupcalendar"/>
    <w:basedOn w:val="a0"/>
    <w:rsid w:val="001F44D0"/>
  </w:style>
  <w:style w:type="character" w:customStyle="1" w:styleId="ui-button-text">
    <w:name w:val="ui-button-text"/>
    <w:basedOn w:val="a0"/>
    <w:rsid w:val="001F44D0"/>
  </w:style>
  <w:style w:type="table" w:styleId="a4">
    <w:name w:val="Table Grid"/>
    <w:basedOn w:val="a1"/>
    <w:uiPriority w:val="59"/>
    <w:rsid w:val="0086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51645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5937">
                  <w:marLeft w:val="0"/>
                  <w:marRight w:val="0"/>
                  <w:marTop w:val="0"/>
                  <w:marBottom w:val="0"/>
                  <w:divBdr>
                    <w:top w:val="single" w:sz="6" w:space="2" w:color="A8A8A8"/>
                    <w:left w:val="single" w:sz="6" w:space="2" w:color="A8A8A8"/>
                    <w:bottom w:val="single" w:sz="6" w:space="2" w:color="A8A8A8"/>
                    <w:right w:val="single" w:sz="6" w:space="2" w:color="A8A8A8"/>
                  </w:divBdr>
                  <w:divsChild>
                    <w:div w:id="171974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8A8A8"/>
                        <w:left w:val="single" w:sz="6" w:space="8" w:color="A8A8A8"/>
                        <w:bottom w:val="single" w:sz="6" w:space="4" w:color="A8A8A8"/>
                        <w:right w:val="single" w:sz="6" w:space="8" w:color="A8A8A8"/>
                      </w:divBdr>
                    </w:div>
                    <w:div w:id="16142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8326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858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5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8A8A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0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2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8A8A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4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1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2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8A8A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8A8A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25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2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8A8A8"/>
                                        <w:left w:val="single" w:sz="6" w:space="0" w:color="A8A8A8"/>
                                        <w:bottom w:val="single" w:sz="6" w:space="0" w:color="A8A8A8"/>
                                        <w:right w:val="single" w:sz="6" w:space="0" w:color="A8A8A8"/>
                                      </w:divBdr>
                                      <w:divsChild>
                                        <w:div w:id="92373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3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8A8A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5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8A8A8"/>
                                        <w:left w:val="single" w:sz="6" w:space="0" w:color="A8A8A8"/>
                                        <w:bottom w:val="single" w:sz="6" w:space="0" w:color="A8A8A8"/>
                                        <w:right w:val="single" w:sz="6" w:space="0" w:color="A8A8A8"/>
                                      </w:divBdr>
                                      <w:divsChild>
                                        <w:div w:id="6327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112661">
                  <w:marLeft w:val="0"/>
                  <w:marRight w:val="0"/>
                  <w:marTop w:val="0"/>
                  <w:marBottom w:val="0"/>
                  <w:divBdr>
                    <w:top w:val="single" w:sz="6" w:space="2" w:color="A8A8A8"/>
                    <w:left w:val="single" w:sz="6" w:space="2" w:color="A8A8A8"/>
                    <w:bottom w:val="single" w:sz="6" w:space="2" w:color="A8A8A8"/>
                    <w:right w:val="single" w:sz="6" w:space="2" w:color="A8A8A8"/>
                  </w:divBdr>
                  <w:divsChild>
                    <w:div w:id="691764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8A8A8"/>
                        <w:left w:val="single" w:sz="6" w:space="8" w:color="A8A8A8"/>
                        <w:bottom w:val="single" w:sz="6" w:space="4" w:color="A8A8A8"/>
                        <w:right w:val="single" w:sz="6" w:space="8" w:color="A8A8A8"/>
                      </w:divBdr>
                    </w:div>
                    <w:div w:id="11494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0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8A8A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4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8A8A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8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8A8A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73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8A8A8"/>
                                        <w:left w:val="single" w:sz="6" w:space="0" w:color="A8A8A8"/>
                                        <w:bottom w:val="single" w:sz="6" w:space="0" w:color="A8A8A8"/>
                                        <w:right w:val="single" w:sz="6" w:space="0" w:color="A8A8A8"/>
                                      </w:divBdr>
                                      <w:divsChild>
                                        <w:div w:id="25737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10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508950">
              <w:marLeft w:val="0"/>
              <w:marRight w:val="0"/>
              <w:marTop w:val="0"/>
              <w:marBottom w:val="0"/>
              <w:divBdr>
                <w:top w:val="single" w:sz="6" w:space="0" w:color="A8A8A8"/>
                <w:left w:val="single" w:sz="6" w:space="0" w:color="A8A8A8"/>
                <w:bottom w:val="single" w:sz="6" w:space="0" w:color="A8A8A8"/>
                <w:right w:val="single" w:sz="6" w:space="0" w:color="A8A8A8"/>
              </w:divBdr>
              <w:divsChild>
                <w:div w:id="14059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 Егор Валерьевич</dc:creator>
  <cp:lastModifiedBy>Люлько Наталья Леонидовна</cp:lastModifiedBy>
  <cp:revision>8</cp:revision>
  <cp:lastPrinted>2015-12-09T11:25:00Z</cp:lastPrinted>
  <dcterms:created xsi:type="dcterms:W3CDTF">2017-10-27T08:05:00Z</dcterms:created>
  <dcterms:modified xsi:type="dcterms:W3CDTF">2017-10-31T12:49:00Z</dcterms:modified>
</cp:coreProperties>
</file>